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F080" w14:textId="70E89700" w:rsidR="009520FA" w:rsidRPr="001D1102" w:rsidRDefault="009520FA" w:rsidP="009520FA">
      <w:pPr>
        <w:pStyle w:val="Ingetavstnd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Terminstider 202</w:t>
      </w:r>
      <w:r w:rsidR="00BD13FD"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>-202</w:t>
      </w:r>
      <w:r w:rsidR="00BD13FD">
        <w:rPr>
          <w:rFonts w:cs="Arial"/>
          <w:b/>
          <w:sz w:val="24"/>
          <w:szCs w:val="24"/>
        </w:rPr>
        <w:t>6</w:t>
      </w:r>
      <w:r w:rsidR="00405E78">
        <w:rPr>
          <w:rFonts w:cs="Arial"/>
          <w:b/>
          <w:sz w:val="24"/>
          <w:szCs w:val="24"/>
        </w:rPr>
        <w:t>:</w:t>
      </w:r>
    </w:p>
    <w:p w14:paraId="5958F2E2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</w:p>
    <w:p w14:paraId="446AA3BD" w14:textId="77777777" w:rsidR="00405E78" w:rsidRPr="00405E78" w:rsidRDefault="00405E78" w:rsidP="00405E78">
      <w:pPr>
        <w:pStyle w:val="Ingetavstnd"/>
        <w:rPr>
          <w:rFonts w:cs="Arial"/>
          <w:b/>
          <w:bCs/>
          <w:sz w:val="24"/>
          <w:szCs w:val="24"/>
        </w:rPr>
      </w:pPr>
      <w:r w:rsidRPr="00405E78">
        <w:rPr>
          <w:rFonts w:cs="Arial"/>
          <w:b/>
          <w:bCs/>
          <w:sz w:val="24"/>
          <w:szCs w:val="24"/>
        </w:rPr>
        <w:t>Höstterminen 2025</w:t>
      </w:r>
    </w:p>
    <w:p w14:paraId="4A18691E" w14:textId="0740F331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05E78">
        <w:rPr>
          <w:rFonts w:cs="Arial"/>
          <w:sz w:val="24"/>
          <w:szCs w:val="24"/>
        </w:rPr>
        <w:t xml:space="preserve"> Torsdag 14 augusti – Torsdag 18 december</w:t>
      </w:r>
    </w:p>
    <w:p w14:paraId="25858D79" w14:textId="351B3C64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 w:rsidRPr="00405E78">
        <w:rPr>
          <w:rFonts w:cs="Arial"/>
          <w:sz w:val="24"/>
          <w:szCs w:val="24"/>
        </w:rPr>
        <w:t>Skolstart</w:t>
      </w:r>
    </w:p>
    <w:p w14:paraId="0F91322D" w14:textId="1B804493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05E78">
        <w:rPr>
          <w:rFonts w:cs="Arial"/>
          <w:sz w:val="24"/>
          <w:szCs w:val="24"/>
        </w:rPr>
        <w:t xml:space="preserve"> Upprop Torsdag 14 augusti 13,15 Lokal Eken</w:t>
      </w:r>
    </w:p>
    <w:p w14:paraId="503EAC4F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</w:p>
    <w:p w14:paraId="0F6522E0" w14:textId="77777777" w:rsidR="00405E78" w:rsidRPr="00405E78" w:rsidRDefault="00405E78" w:rsidP="00405E78">
      <w:pPr>
        <w:pStyle w:val="Ingetavstnd"/>
        <w:rPr>
          <w:rFonts w:cs="Arial"/>
          <w:b/>
          <w:bCs/>
          <w:sz w:val="24"/>
          <w:szCs w:val="24"/>
        </w:rPr>
      </w:pPr>
      <w:r w:rsidRPr="00405E78">
        <w:rPr>
          <w:rFonts w:cs="Arial"/>
          <w:b/>
          <w:bCs/>
          <w:sz w:val="24"/>
          <w:szCs w:val="24"/>
        </w:rPr>
        <w:t>Vårterminen 2026</w:t>
      </w:r>
    </w:p>
    <w:p w14:paraId="35F7AC7D" w14:textId="37C24C40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05E78">
        <w:rPr>
          <w:rFonts w:cs="Arial"/>
          <w:sz w:val="24"/>
          <w:szCs w:val="24"/>
        </w:rPr>
        <w:t xml:space="preserve"> Torsdag 8 Januari – Torsdag 4 Juni</w:t>
      </w:r>
    </w:p>
    <w:p w14:paraId="79A10B54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 w:rsidRPr="00405E78">
        <w:rPr>
          <w:rFonts w:cs="Arial"/>
          <w:sz w:val="24"/>
          <w:szCs w:val="24"/>
        </w:rPr>
        <w:t>Skolstart</w:t>
      </w:r>
    </w:p>
    <w:p w14:paraId="323C8024" w14:textId="3137649A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05E78">
        <w:rPr>
          <w:rFonts w:cs="Arial"/>
          <w:sz w:val="24"/>
          <w:szCs w:val="24"/>
        </w:rPr>
        <w:t xml:space="preserve"> Upprop Torsdag 8 januari 13,15 Lokal Eken</w:t>
      </w:r>
    </w:p>
    <w:p w14:paraId="560CAAD6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</w:p>
    <w:p w14:paraId="3F02B1B4" w14:textId="25F5D090" w:rsidR="00405E78" w:rsidRPr="00405E78" w:rsidRDefault="00405E78" w:rsidP="00405E78">
      <w:pPr>
        <w:pStyle w:val="Ingetavstnd"/>
        <w:rPr>
          <w:rFonts w:cs="Arial"/>
          <w:b/>
          <w:bCs/>
          <w:sz w:val="24"/>
          <w:szCs w:val="24"/>
        </w:rPr>
      </w:pPr>
      <w:r w:rsidRPr="00405E78">
        <w:rPr>
          <w:rFonts w:cs="Arial"/>
          <w:b/>
          <w:bCs/>
          <w:sz w:val="24"/>
          <w:szCs w:val="24"/>
        </w:rPr>
        <w:t>Lov och lediga dagar</w:t>
      </w:r>
      <w:r>
        <w:rPr>
          <w:rFonts w:cs="Arial"/>
          <w:b/>
          <w:bCs/>
          <w:sz w:val="24"/>
          <w:szCs w:val="24"/>
        </w:rPr>
        <w:t>:</w:t>
      </w:r>
    </w:p>
    <w:p w14:paraId="656817B0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</w:p>
    <w:p w14:paraId="656197D9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 w:rsidRPr="00405E78">
        <w:rPr>
          <w:rFonts w:cs="Arial"/>
          <w:sz w:val="24"/>
          <w:szCs w:val="24"/>
        </w:rPr>
        <w:t>Höstlov 2025</w:t>
      </w:r>
    </w:p>
    <w:p w14:paraId="6C0B42A9" w14:textId="0B73301A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05E78">
        <w:rPr>
          <w:rFonts w:cs="Arial"/>
          <w:sz w:val="24"/>
          <w:szCs w:val="24"/>
        </w:rPr>
        <w:t xml:space="preserve"> Måndag 27 oktober- Fredag 31 oktober ( v. 44)</w:t>
      </w:r>
    </w:p>
    <w:p w14:paraId="07093DA4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</w:p>
    <w:p w14:paraId="088E73F4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 w:rsidRPr="00405E78">
        <w:rPr>
          <w:rFonts w:cs="Arial"/>
          <w:sz w:val="24"/>
          <w:szCs w:val="24"/>
        </w:rPr>
        <w:t>Februarilov / Sportlov 2026</w:t>
      </w:r>
    </w:p>
    <w:p w14:paraId="5C031408" w14:textId="3FD309F5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05E78">
        <w:rPr>
          <w:rFonts w:cs="Arial"/>
          <w:sz w:val="24"/>
          <w:szCs w:val="24"/>
        </w:rPr>
        <w:t xml:space="preserve"> Måndag 16 februari- Fredag 20 februari ( v.8)</w:t>
      </w:r>
    </w:p>
    <w:p w14:paraId="7D24602D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 w:rsidRPr="00405E78">
        <w:rPr>
          <w:rFonts w:cs="Arial"/>
          <w:sz w:val="24"/>
          <w:szCs w:val="24"/>
        </w:rPr>
        <w:t>Påsklov 2026</w:t>
      </w:r>
    </w:p>
    <w:p w14:paraId="778AA66A" w14:textId="77D75D4B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05E78">
        <w:rPr>
          <w:rFonts w:cs="Arial"/>
          <w:sz w:val="24"/>
          <w:szCs w:val="24"/>
        </w:rPr>
        <w:t xml:space="preserve"> Tisdag 8 april - Fredag 10 april ( v.15)</w:t>
      </w:r>
    </w:p>
    <w:p w14:paraId="1D1F2B51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</w:p>
    <w:p w14:paraId="4FCD912D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 w:rsidRPr="00405E78">
        <w:rPr>
          <w:rFonts w:cs="Arial"/>
          <w:sz w:val="24"/>
          <w:szCs w:val="24"/>
        </w:rPr>
        <w:t>Lovdagar /helgdagar 2026</w:t>
      </w:r>
    </w:p>
    <w:p w14:paraId="1C474185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</w:p>
    <w:p w14:paraId="74A93A72" w14:textId="0739B5D6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05E78">
        <w:rPr>
          <w:rFonts w:cs="Arial"/>
          <w:sz w:val="24"/>
          <w:szCs w:val="24"/>
        </w:rPr>
        <w:t xml:space="preserve"> Fredag 3 april (Långfredag)</w:t>
      </w:r>
    </w:p>
    <w:p w14:paraId="1B340AEC" w14:textId="741366A8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05E78">
        <w:rPr>
          <w:rFonts w:cs="Arial"/>
          <w:sz w:val="24"/>
          <w:szCs w:val="24"/>
        </w:rPr>
        <w:t xml:space="preserve"> Måndag 6 april (annandag påsk)</w:t>
      </w:r>
    </w:p>
    <w:p w14:paraId="3693BB9A" w14:textId="2FE3B8B9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05E78">
        <w:rPr>
          <w:rFonts w:cs="Arial"/>
          <w:sz w:val="24"/>
          <w:szCs w:val="24"/>
        </w:rPr>
        <w:t xml:space="preserve"> Fredag 1 maj (första maj)</w:t>
      </w:r>
    </w:p>
    <w:p w14:paraId="5C90E1CE" w14:textId="7E13AA9B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05E78">
        <w:rPr>
          <w:rFonts w:cs="Arial"/>
          <w:sz w:val="24"/>
          <w:szCs w:val="24"/>
        </w:rPr>
        <w:t xml:space="preserve"> Torsdag 14 maj (kristi himmelfärdsdag)</w:t>
      </w:r>
    </w:p>
    <w:p w14:paraId="3D337407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</w:p>
    <w:p w14:paraId="79F7025D" w14:textId="1BCADBE3" w:rsidR="00405E78" w:rsidRPr="00405E78" w:rsidRDefault="00405E78" w:rsidP="00405E78">
      <w:pPr>
        <w:pStyle w:val="Ingetavstnd"/>
        <w:rPr>
          <w:rFonts w:cs="Arial"/>
          <w:b/>
          <w:bCs/>
          <w:sz w:val="24"/>
          <w:szCs w:val="24"/>
        </w:rPr>
      </w:pPr>
      <w:r w:rsidRPr="00405E78">
        <w:rPr>
          <w:rFonts w:cs="Arial"/>
          <w:b/>
          <w:bCs/>
          <w:sz w:val="24"/>
          <w:szCs w:val="24"/>
        </w:rPr>
        <w:t xml:space="preserve">Studiedag / </w:t>
      </w:r>
      <w:r w:rsidR="0093315A">
        <w:rPr>
          <w:rFonts w:cs="Arial"/>
          <w:b/>
          <w:bCs/>
          <w:sz w:val="24"/>
          <w:szCs w:val="24"/>
        </w:rPr>
        <w:t>Övrigt</w:t>
      </w:r>
    </w:p>
    <w:p w14:paraId="1422911D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</w:p>
    <w:p w14:paraId="0D25CB99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 w:rsidRPr="00405E78">
        <w:rPr>
          <w:rFonts w:cs="Arial"/>
          <w:sz w:val="24"/>
          <w:szCs w:val="24"/>
        </w:rPr>
        <w:t>2025 -Ht</w:t>
      </w:r>
    </w:p>
    <w:p w14:paraId="5F44129A" w14:textId="25ABBB91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05E78">
        <w:rPr>
          <w:rFonts w:cs="Arial"/>
          <w:sz w:val="24"/>
          <w:szCs w:val="24"/>
        </w:rPr>
        <w:t xml:space="preserve"> Torsdag 4 december (efter skoltid) Nobelfest</w:t>
      </w:r>
    </w:p>
    <w:p w14:paraId="518A8B57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</w:p>
    <w:p w14:paraId="4B1069F0" w14:textId="77777777" w:rsidR="00405E78" w:rsidRPr="00405E78" w:rsidRDefault="00405E78" w:rsidP="00405E78">
      <w:pPr>
        <w:pStyle w:val="Ingetavstnd"/>
        <w:rPr>
          <w:rFonts w:cs="Arial"/>
          <w:sz w:val="24"/>
          <w:szCs w:val="24"/>
        </w:rPr>
      </w:pPr>
      <w:r w:rsidRPr="00405E78">
        <w:rPr>
          <w:rFonts w:cs="Arial"/>
          <w:sz w:val="24"/>
          <w:szCs w:val="24"/>
        </w:rPr>
        <w:t>2026 -Vt</w:t>
      </w:r>
    </w:p>
    <w:p w14:paraId="56997ED3" w14:textId="688AB8D4" w:rsidR="00BD13FD" w:rsidRDefault="00405E78" w:rsidP="00405E78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05E78">
        <w:rPr>
          <w:rFonts w:cs="Arial"/>
          <w:sz w:val="24"/>
          <w:szCs w:val="24"/>
        </w:rPr>
        <w:t xml:space="preserve"> Fredag 15 maj (klämdag / studiedag)</w:t>
      </w:r>
    </w:p>
    <w:p w14:paraId="774B22CF" w14:textId="77777777" w:rsidR="009520FA" w:rsidRDefault="009520FA" w:rsidP="009520FA">
      <w:pPr>
        <w:pStyle w:val="Ingetavstnd"/>
        <w:rPr>
          <w:rFonts w:cs="Arial"/>
          <w:sz w:val="24"/>
          <w:szCs w:val="24"/>
        </w:rPr>
      </w:pPr>
    </w:p>
    <w:p w14:paraId="7F1E7022" w14:textId="61BEB40A" w:rsidR="0029562E" w:rsidRPr="00405E78" w:rsidRDefault="009520FA">
      <w:pPr>
        <w:rPr>
          <w:sz w:val="24"/>
          <w:szCs w:val="24"/>
          <w:lang w:eastAsia="sv-SE"/>
        </w:rPr>
      </w:pPr>
      <w:r w:rsidRPr="00A95AD7">
        <w:rPr>
          <w:sz w:val="24"/>
          <w:szCs w:val="24"/>
        </w:rPr>
        <w:t>Internatet följer terminstiderna. Vid kortare lov som t.ex. sportlov kan man vara kvar på internatet om man vill. Vid jullov och sommarlov kan man inte vara kvar.</w:t>
      </w:r>
    </w:p>
    <w:sectPr w:rsidR="0029562E" w:rsidRPr="00405E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58D76" w14:textId="77777777" w:rsidR="00A14435" w:rsidRDefault="00A14435" w:rsidP="00212CDB">
      <w:pPr>
        <w:spacing w:after="0" w:line="240" w:lineRule="auto"/>
      </w:pPr>
      <w:r>
        <w:separator/>
      </w:r>
    </w:p>
  </w:endnote>
  <w:endnote w:type="continuationSeparator" w:id="0">
    <w:p w14:paraId="2AC688A0" w14:textId="77777777" w:rsidR="00A14435" w:rsidRDefault="00A14435" w:rsidP="0021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10C35" w14:textId="77777777" w:rsidR="00A14435" w:rsidRDefault="00A14435" w:rsidP="00212CDB">
      <w:pPr>
        <w:spacing w:after="0" w:line="240" w:lineRule="auto"/>
      </w:pPr>
      <w:r>
        <w:separator/>
      </w:r>
    </w:p>
  </w:footnote>
  <w:footnote w:type="continuationSeparator" w:id="0">
    <w:p w14:paraId="42C3FE30" w14:textId="77777777" w:rsidR="00A14435" w:rsidRDefault="00A14435" w:rsidP="0021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BA2F" w14:textId="77777777" w:rsidR="00212CDB" w:rsidRDefault="00212CDB" w:rsidP="00212CDB">
    <w:pPr>
      <w:pStyle w:val="Sidhuvud"/>
      <w:tabs>
        <w:tab w:val="clear" w:pos="4536"/>
        <w:tab w:val="center" w:pos="6804"/>
      </w:tabs>
    </w:pPr>
    <w:r>
      <w:rPr>
        <w:noProof/>
        <w:lang w:eastAsia="sv-SE"/>
      </w:rPr>
      <w:drawing>
        <wp:inline distT="0" distB="0" distL="0" distR="0" wp14:anchorId="73BA7676" wp14:editId="535F91B7">
          <wp:extent cx="1243563" cy="7048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_Valjeviken_PMS_370_286_cmyk transp he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666" cy="71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230320/ES</w:t>
    </w:r>
  </w:p>
  <w:p w14:paraId="23D27411" w14:textId="77777777" w:rsidR="00212CDB" w:rsidRDefault="00212CD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35D81"/>
    <w:multiLevelType w:val="hybridMultilevel"/>
    <w:tmpl w:val="D3260C60"/>
    <w:lvl w:ilvl="0" w:tplc="197875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66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FA"/>
    <w:rsid w:val="00010CC5"/>
    <w:rsid w:val="00046FD9"/>
    <w:rsid w:val="000D09C9"/>
    <w:rsid w:val="001A08B7"/>
    <w:rsid w:val="00212CDB"/>
    <w:rsid w:val="0029562E"/>
    <w:rsid w:val="00402895"/>
    <w:rsid w:val="00405E78"/>
    <w:rsid w:val="004B27B7"/>
    <w:rsid w:val="00542214"/>
    <w:rsid w:val="00697D02"/>
    <w:rsid w:val="0093315A"/>
    <w:rsid w:val="009520FA"/>
    <w:rsid w:val="009D3F7A"/>
    <w:rsid w:val="00A1017D"/>
    <w:rsid w:val="00A14435"/>
    <w:rsid w:val="00B6677A"/>
    <w:rsid w:val="00BD13FD"/>
    <w:rsid w:val="00C22D2E"/>
    <w:rsid w:val="00D900DF"/>
    <w:rsid w:val="00DD0D54"/>
    <w:rsid w:val="00E8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1F1A"/>
  <w15:chartTrackingRefBased/>
  <w15:docId w15:val="{E8CB2E09-220C-449C-8338-B8DEBFB0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520FA"/>
    <w:pPr>
      <w:spacing w:after="0" w:line="240" w:lineRule="auto"/>
    </w:pPr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unhideWhenUsed/>
    <w:rsid w:val="0021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2CDB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21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2C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Sandström</dc:creator>
  <cp:keywords/>
  <dc:description/>
  <cp:lastModifiedBy>Daniel Blohm</cp:lastModifiedBy>
  <cp:revision>4</cp:revision>
  <dcterms:created xsi:type="dcterms:W3CDTF">2025-08-12T07:30:00Z</dcterms:created>
  <dcterms:modified xsi:type="dcterms:W3CDTF">2025-08-12T08:10:00Z</dcterms:modified>
</cp:coreProperties>
</file>