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D094" w14:textId="77777777" w:rsidR="00BB62EF" w:rsidRDefault="00BB62EF" w:rsidP="00BB62EF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Riktlinjer för studiefrånvaro</w:t>
      </w:r>
    </w:p>
    <w:p w14:paraId="710A8146" w14:textId="77777777" w:rsidR="00AE3095" w:rsidRPr="001D1102" w:rsidRDefault="00AE3095" w:rsidP="00BB62EF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3B0E4D85" w14:textId="7283CEE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 xml:space="preserve">Alla kursdeltagare bör från början vara medvetna om att studierna på </w:t>
      </w:r>
      <w:proofErr w:type="spellStart"/>
      <w:r w:rsidRPr="001D1102">
        <w:rPr>
          <w:rFonts w:cs="Arial"/>
          <w:sz w:val="24"/>
          <w:szCs w:val="24"/>
          <w:lang w:eastAsia="sv-SE"/>
        </w:rPr>
        <w:t>Valjeviken</w:t>
      </w:r>
      <w:proofErr w:type="spellEnd"/>
      <w:r w:rsidR="0040377D">
        <w:rPr>
          <w:rFonts w:cs="Arial"/>
          <w:sz w:val="24"/>
          <w:szCs w:val="24"/>
          <w:lang w:eastAsia="sv-SE"/>
        </w:rPr>
        <w:t xml:space="preserve"> </w:t>
      </w:r>
      <w:r w:rsidRPr="001D1102">
        <w:rPr>
          <w:rFonts w:cs="Arial"/>
          <w:sz w:val="24"/>
          <w:szCs w:val="24"/>
          <w:lang w:eastAsia="sv-SE"/>
        </w:rPr>
        <w:t>folkhögskola förutsätter närvaro.</w:t>
      </w:r>
    </w:p>
    <w:p w14:paraId="2EC0C128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33BEED34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Hö</w:t>
      </w:r>
      <w:r w:rsidR="002F68A8">
        <w:rPr>
          <w:rFonts w:cs="Arial"/>
          <w:sz w:val="24"/>
          <w:szCs w:val="24"/>
          <w:lang w:eastAsia="sv-SE"/>
        </w:rPr>
        <w:t xml:space="preserve">g frånvaro - oavsett anledning - </w:t>
      </w:r>
      <w:r w:rsidRPr="001D1102">
        <w:rPr>
          <w:rFonts w:cs="Arial"/>
          <w:sz w:val="24"/>
          <w:szCs w:val="24"/>
          <w:lang w:eastAsia="sv-SE"/>
        </w:rPr>
        <w:t>kan leda till att kursen inte anses fullgjord.</w:t>
      </w:r>
    </w:p>
    <w:p w14:paraId="3E9EBD48" w14:textId="77777777" w:rsidR="00BB62EF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 xml:space="preserve">Ogiltig </w:t>
      </w:r>
      <w:r>
        <w:rPr>
          <w:rFonts w:cs="Arial"/>
          <w:sz w:val="24"/>
          <w:szCs w:val="24"/>
          <w:lang w:eastAsia="sv-SE"/>
        </w:rPr>
        <w:t>f</w:t>
      </w:r>
      <w:r w:rsidRPr="001D1102">
        <w:rPr>
          <w:rFonts w:cs="Arial"/>
          <w:sz w:val="24"/>
          <w:szCs w:val="24"/>
          <w:lang w:eastAsia="sv-SE"/>
        </w:rPr>
        <w:t>rånvaro rapporteras till CSN och detta kan påverka ditt studiemedel.</w:t>
      </w:r>
    </w:p>
    <w:p w14:paraId="6AD04161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BF6629">
        <w:rPr>
          <w:rFonts w:cs="Arial"/>
          <w:sz w:val="24"/>
          <w:szCs w:val="24"/>
          <w:lang w:eastAsia="sv-SE"/>
        </w:rPr>
        <w:t>VAB ska anmälas (till CSN) för att undvika att bli av med studiemedel, helst första dagen</w:t>
      </w:r>
    </w:p>
    <w:p w14:paraId="5269185A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24D8271D" w14:textId="77777777" w:rsidR="00BB62EF" w:rsidRPr="001D1102" w:rsidRDefault="00BB62EF" w:rsidP="00BB62EF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Giltig frånvaro</w:t>
      </w:r>
    </w:p>
    <w:p w14:paraId="13614507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Egen sjukdom och vård av barn (VAB) som har anmälts samma dag före 09.00 samt beviljad ledighet.</w:t>
      </w:r>
    </w:p>
    <w:p w14:paraId="15A1C795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Vid sjukdom längre än 5 dagar ska sjukintyg uppvisas för kursföreståndaren.</w:t>
      </w:r>
    </w:p>
    <w:p w14:paraId="7A724EC8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>
        <w:rPr>
          <w:rFonts w:cs="Arial"/>
          <w:sz w:val="24"/>
          <w:szCs w:val="24"/>
          <w:lang w:eastAsia="sv-SE"/>
        </w:rPr>
        <w:t>Du</w:t>
      </w:r>
      <w:r w:rsidRPr="001D1102">
        <w:rPr>
          <w:rFonts w:cs="Arial"/>
          <w:sz w:val="24"/>
          <w:szCs w:val="24"/>
          <w:lang w:eastAsia="sv-SE"/>
        </w:rPr>
        <w:t xml:space="preserve"> som har studiemedel ska också anmäla egen sjukdom till försäkringskassan. </w:t>
      </w:r>
    </w:p>
    <w:p w14:paraId="0E453C94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Om studieuppehållet är längre än två veckor för (VAB) ska barnets sjukdom styrkas med ett läkaruttalande.</w:t>
      </w:r>
    </w:p>
    <w:p w14:paraId="1131BF3A" w14:textId="77777777" w:rsidR="00BB62EF" w:rsidRPr="001D1102" w:rsidRDefault="00BB62EF" w:rsidP="00BB6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>
        <w:rPr>
          <w:rFonts w:cs="Arial"/>
          <w:sz w:val="24"/>
          <w:szCs w:val="24"/>
          <w:lang w:eastAsia="sv-SE"/>
        </w:rPr>
        <w:t xml:space="preserve">Du anmäler frånvaro i första hand via skolans administrativa system </w:t>
      </w:r>
      <w:proofErr w:type="spellStart"/>
      <w:r>
        <w:rPr>
          <w:rFonts w:cs="Arial"/>
          <w:sz w:val="24"/>
          <w:szCs w:val="24"/>
          <w:lang w:eastAsia="sv-SE"/>
        </w:rPr>
        <w:t>SchoolSoft</w:t>
      </w:r>
      <w:proofErr w:type="spellEnd"/>
      <w:r>
        <w:rPr>
          <w:rFonts w:cs="Arial"/>
          <w:sz w:val="24"/>
          <w:szCs w:val="24"/>
          <w:lang w:eastAsia="sv-SE"/>
        </w:rPr>
        <w:t xml:space="preserve">. </w:t>
      </w:r>
    </w:p>
    <w:p w14:paraId="3C81D628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5C019E50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Du kan även ansöka om giltig frånvaro hos din kursförestån</w:t>
      </w:r>
      <w:r w:rsidR="002F68A8">
        <w:rPr>
          <w:rFonts w:cs="Arial"/>
          <w:sz w:val="24"/>
          <w:szCs w:val="24"/>
          <w:lang w:eastAsia="sv-SE"/>
        </w:rPr>
        <w:t>dare. Detta gör du alltid i förväg.</w:t>
      </w:r>
      <w:r w:rsidRPr="001D1102">
        <w:rPr>
          <w:rFonts w:cs="Arial"/>
          <w:sz w:val="24"/>
          <w:szCs w:val="24"/>
          <w:lang w:eastAsia="sv-SE"/>
        </w:rPr>
        <w:t xml:space="preserve"> Giltig frånvaro kan beviljas t.ex. för planerade läkarbesök och andra ledigheter av personliga skäl.</w:t>
      </w:r>
    </w:p>
    <w:p w14:paraId="45233E7A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742098DF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Kursföreståndaren beviljar ledighet upp till en vecka. Längre ledigheter beviljas av bitr. rektor i samråd med kursföreståndaren och bedöms individuellt. Begäran om längre ledighet måste göras till kursföreståndaren minst en vecka i förväg.</w:t>
      </w:r>
    </w:p>
    <w:p w14:paraId="219598F3" w14:textId="77777777" w:rsidR="00BB62EF" w:rsidRPr="001D1102" w:rsidRDefault="00BB62EF" w:rsidP="00BB62EF">
      <w:pPr>
        <w:spacing w:line="240" w:lineRule="auto"/>
        <w:contextualSpacing/>
        <w:rPr>
          <w:rFonts w:cs="Arial"/>
          <w:b/>
          <w:sz w:val="24"/>
          <w:szCs w:val="24"/>
        </w:rPr>
      </w:pPr>
    </w:p>
    <w:p w14:paraId="03197886" w14:textId="77777777" w:rsidR="00BB62EF" w:rsidRPr="001D1102" w:rsidRDefault="00BB62EF" w:rsidP="00BB62EF">
      <w:pPr>
        <w:spacing w:line="240" w:lineRule="auto"/>
        <w:contextualSpacing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Ogiltig frånvaro</w:t>
      </w:r>
    </w:p>
    <w:p w14:paraId="033162C8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Din frånvaro rapporteras rutinmässigt till CSN och kan påverka ditt studiemedel.</w:t>
      </w:r>
    </w:p>
    <w:p w14:paraId="18A74BAF" w14:textId="77777777" w:rsidR="00BB62EF" w:rsidRPr="001D1102" w:rsidRDefault="00BB62EF" w:rsidP="00BB62E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</w:p>
    <w:p w14:paraId="650F2573" w14:textId="1581D3BA" w:rsidR="00BB62EF" w:rsidRPr="001D1102" w:rsidRDefault="00BB62EF" w:rsidP="00BB6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 xml:space="preserve">Ogiltig frånvaro längre än 15 </w:t>
      </w:r>
      <w:r w:rsidR="005A01C1">
        <w:rPr>
          <w:rFonts w:cs="Arial"/>
          <w:sz w:val="24"/>
          <w:szCs w:val="24"/>
          <w:lang w:eastAsia="sv-SE"/>
        </w:rPr>
        <w:t>kalender</w:t>
      </w:r>
      <w:r w:rsidRPr="001D1102">
        <w:rPr>
          <w:rFonts w:cs="Arial"/>
          <w:sz w:val="24"/>
          <w:szCs w:val="24"/>
          <w:lang w:eastAsia="sv-SE"/>
        </w:rPr>
        <w:t>dagar i följd betraktas som studieinaktivitet och meddelas till CSN. Det innebär att man inte har rätt till studiemedel under den inrapporterade perioden.</w:t>
      </w:r>
    </w:p>
    <w:p w14:paraId="111C9DCB" w14:textId="77777777" w:rsidR="00BB62EF" w:rsidRPr="001D1102" w:rsidRDefault="00BB62EF" w:rsidP="00BB6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 w:rsidRPr="001D1102">
        <w:rPr>
          <w:rFonts w:cs="Arial"/>
          <w:sz w:val="24"/>
          <w:szCs w:val="24"/>
          <w:lang w:eastAsia="sv-SE"/>
        </w:rPr>
        <w:t>80 % närvaro under kursen gäller som riktmärke</w:t>
      </w:r>
      <w:r w:rsidR="002F68A8">
        <w:rPr>
          <w:rFonts w:cs="Arial"/>
          <w:sz w:val="24"/>
          <w:szCs w:val="24"/>
          <w:lang w:eastAsia="sv-SE"/>
        </w:rPr>
        <w:t xml:space="preserve">. </w:t>
      </w:r>
      <w:r w:rsidRPr="001D1102">
        <w:rPr>
          <w:rFonts w:cs="Arial"/>
          <w:sz w:val="24"/>
          <w:szCs w:val="24"/>
          <w:lang w:eastAsia="sv-SE"/>
        </w:rPr>
        <w:t xml:space="preserve">Vid frånvaro mer än 20 % eller upprepad frånvaro sammankallar lärare möte med </w:t>
      </w:r>
      <w:r>
        <w:rPr>
          <w:rFonts w:cs="Arial"/>
          <w:sz w:val="24"/>
          <w:szCs w:val="24"/>
          <w:lang w:eastAsia="sv-SE"/>
        </w:rPr>
        <w:t>k</w:t>
      </w:r>
      <w:r w:rsidRPr="001D1102">
        <w:rPr>
          <w:rFonts w:cs="Arial"/>
          <w:sz w:val="24"/>
          <w:szCs w:val="24"/>
          <w:lang w:eastAsia="sv-SE"/>
        </w:rPr>
        <w:t xml:space="preserve">ursdeltagare och bitr. rektor. </w:t>
      </w:r>
    </w:p>
    <w:p w14:paraId="11DE1D10" w14:textId="77777777" w:rsidR="00BB62EF" w:rsidRPr="001D1102" w:rsidRDefault="00BB62EF" w:rsidP="00BB6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>
        <w:rPr>
          <w:rFonts w:cs="Arial"/>
          <w:bCs/>
          <w:sz w:val="24"/>
          <w:szCs w:val="24"/>
        </w:rPr>
        <w:t xml:space="preserve">Om frånvaron inte minskar efter samtal eller om frånvaron är så hög att studierna redan på kort sikt äventyras utgår </w:t>
      </w:r>
      <w:r>
        <w:rPr>
          <w:rFonts w:cs="Arial"/>
          <w:sz w:val="24"/>
          <w:szCs w:val="24"/>
          <w:lang w:eastAsia="sv-SE"/>
        </w:rPr>
        <w:t xml:space="preserve">skriftlig varning </w:t>
      </w:r>
      <w:r w:rsidRPr="001D1102">
        <w:rPr>
          <w:rFonts w:cs="Arial"/>
          <w:sz w:val="24"/>
          <w:szCs w:val="24"/>
          <w:lang w:eastAsia="sv-SE"/>
        </w:rPr>
        <w:t>gällande frånvaron och vilka åtgärder som kommer att vidtas.</w:t>
      </w:r>
    </w:p>
    <w:p w14:paraId="110D97A7" w14:textId="77777777" w:rsidR="00BB62EF" w:rsidRPr="001D1102" w:rsidRDefault="00BB62EF" w:rsidP="00BB6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eastAsia="sv-SE"/>
        </w:rPr>
      </w:pPr>
      <w:r>
        <w:rPr>
          <w:rFonts w:cs="Arial"/>
          <w:sz w:val="24"/>
          <w:szCs w:val="24"/>
          <w:lang w:eastAsia="sv-SE"/>
        </w:rPr>
        <w:t xml:space="preserve">Om frånvaron fortsätter att vara hög trots både samtal och skriftlig varning riskeras deltagaren att avskiljas från undervisningen (och i förekommande fall boende) </w:t>
      </w:r>
      <w:r w:rsidRPr="001D1102">
        <w:rPr>
          <w:rFonts w:cs="Arial"/>
          <w:sz w:val="24"/>
          <w:szCs w:val="24"/>
          <w:lang w:eastAsia="sv-SE"/>
        </w:rPr>
        <w:t xml:space="preserve">Vid avskiljning rapporteras </w:t>
      </w:r>
      <w:r>
        <w:rPr>
          <w:rFonts w:cs="Arial"/>
          <w:sz w:val="24"/>
          <w:szCs w:val="24"/>
          <w:lang w:eastAsia="sv-SE"/>
        </w:rPr>
        <w:t>k</w:t>
      </w:r>
      <w:r w:rsidRPr="001D1102">
        <w:rPr>
          <w:rFonts w:cs="Arial"/>
          <w:sz w:val="24"/>
          <w:szCs w:val="24"/>
          <w:lang w:eastAsia="sv-SE"/>
        </w:rPr>
        <w:t>ursdeltagares data till CSN av skoladministratören.</w:t>
      </w:r>
      <w:r>
        <w:rPr>
          <w:rFonts w:cs="Arial"/>
          <w:sz w:val="24"/>
          <w:szCs w:val="24"/>
          <w:lang w:eastAsia="sv-SE"/>
        </w:rPr>
        <w:t xml:space="preserve"> </w:t>
      </w:r>
    </w:p>
    <w:p w14:paraId="517F94EB" w14:textId="77777777" w:rsidR="002321AC" w:rsidRDefault="002321AC"/>
    <w:sectPr w:rsidR="002321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6865" w14:textId="77777777" w:rsidR="00FA57DB" w:rsidRDefault="00FA57DB" w:rsidP="00243898">
      <w:pPr>
        <w:spacing w:after="0" w:line="240" w:lineRule="auto"/>
      </w:pPr>
      <w:r>
        <w:separator/>
      </w:r>
    </w:p>
  </w:endnote>
  <w:endnote w:type="continuationSeparator" w:id="0">
    <w:p w14:paraId="60EAD70A" w14:textId="77777777" w:rsidR="00FA57DB" w:rsidRDefault="00FA57DB" w:rsidP="0024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BA41" w14:textId="77777777" w:rsidR="00FA57DB" w:rsidRDefault="00FA57DB" w:rsidP="00243898">
      <w:pPr>
        <w:spacing w:after="0" w:line="240" w:lineRule="auto"/>
      </w:pPr>
      <w:r>
        <w:separator/>
      </w:r>
    </w:p>
  </w:footnote>
  <w:footnote w:type="continuationSeparator" w:id="0">
    <w:p w14:paraId="19BC6ECD" w14:textId="77777777" w:rsidR="00FA57DB" w:rsidRDefault="00FA57DB" w:rsidP="0024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2B65" w14:textId="750C9F0C" w:rsidR="00243898" w:rsidRDefault="00243898" w:rsidP="00243898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1C1A70EC" wp14:editId="3D6ABD2A">
          <wp:extent cx="1244600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proofErr w:type="gramStart"/>
    <w:r>
      <w:t>2</w:t>
    </w:r>
    <w:r w:rsidR="0040377D">
      <w:t>50731</w:t>
    </w:r>
    <w:proofErr w:type="gramEnd"/>
    <w:r w:rsidR="0040377D">
      <w:t>/EF</w:t>
    </w:r>
  </w:p>
  <w:p w14:paraId="2E0DCB7C" w14:textId="77777777" w:rsidR="00243898" w:rsidRDefault="002438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4AA5"/>
    <w:multiLevelType w:val="hybridMultilevel"/>
    <w:tmpl w:val="C9426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3BC"/>
    <w:multiLevelType w:val="hybridMultilevel"/>
    <w:tmpl w:val="FEC8E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327480">
    <w:abstractNumId w:val="0"/>
  </w:num>
  <w:num w:numId="2" w16cid:durableId="65071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EF"/>
    <w:rsid w:val="002321AC"/>
    <w:rsid w:val="00243898"/>
    <w:rsid w:val="002C542D"/>
    <w:rsid w:val="002F68A8"/>
    <w:rsid w:val="0040377D"/>
    <w:rsid w:val="005A01C1"/>
    <w:rsid w:val="00900FD7"/>
    <w:rsid w:val="009C17EB"/>
    <w:rsid w:val="00AE3095"/>
    <w:rsid w:val="00BB62EF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C82D"/>
  <w15:chartTrackingRefBased/>
  <w15:docId w15:val="{AC2A5435-8578-412F-9191-DD9A875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389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4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38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Flygare</dc:creator>
  <cp:keywords/>
  <dc:description/>
  <cp:lastModifiedBy>Emilia Flygare</cp:lastModifiedBy>
  <cp:revision>2</cp:revision>
  <dcterms:created xsi:type="dcterms:W3CDTF">2025-07-31T10:31:00Z</dcterms:created>
  <dcterms:modified xsi:type="dcterms:W3CDTF">2025-07-31T10:31:00Z</dcterms:modified>
</cp:coreProperties>
</file>