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F7" w:rsidRDefault="00393DF7" w:rsidP="00393DF7">
      <w:pPr>
        <w:pStyle w:val="Ingetavstnd"/>
      </w:pPr>
    </w:p>
    <w:p w:rsidR="00393DF7" w:rsidRPr="007D38B0" w:rsidRDefault="00393DF7" w:rsidP="00393DF7">
      <w:pPr>
        <w:pStyle w:val="Ingetavstnd"/>
        <w:rPr>
          <w:sz w:val="56"/>
          <w:szCs w:val="56"/>
        </w:rPr>
      </w:pPr>
      <w:bookmarkStart w:id="0" w:name="_GoBack"/>
      <w:bookmarkEnd w:id="0"/>
      <w:r w:rsidRPr="007D38B0">
        <w:rPr>
          <w:sz w:val="56"/>
          <w:szCs w:val="56"/>
        </w:rPr>
        <w:t>Ledighetsansökan</w:t>
      </w:r>
    </w:p>
    <w:p w:rsidR="00393DF7" w:rsidRPr="00CC7B00" w:rsidRDefault="00393DF7" w:rsidP="00393DF7">
      <w:pPr>
        <w:pStyle w:val="Ingetavstnd"/>
        <w:rPr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548"/>
      </w:tblGrid>
      <w:tr w:rsidR="00393DF7" w:rsidRPr="00E4782C" w:rsidTr="008C6D2D">
        <w:tc>
          <w:tcPr>
            <w:tcW w:w="152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4"/>
            </w:tblGrid>
            <w:tr w:rsidR="00393DF7" w:rsidRPr="007D38B0" w:rsidTr="008C6D2D">
              <w:trPr>
                <w:trHeight w:val="239"/>
              </w:trPr>
              <w:tc>
                <w:tcPr>
                  <w:tcW w:w="0" w:type="auto"/>
                </w:tcPr>
                <w:p w:rsidR="00393DF7" w:rsidRPr="007D38B0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  <w:r w:rsidRPr="007D38B0">
                    <w:rPr>
                      <w:sz w:val="36"/>
                      <w:szCs w:val="36"/>
                    </w:rPr>
                    <w:t xml:space="preserve">Namn: </w:t>
                  </w:r>
                </w:p>
              </w:tc>
            </w:tr>
          </w:tbl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</w:tr>
    </w:tbl>
    <w:p w:rsidR="00393DF7" w:rsidRPr="007D38B0" w:rsidRDefault="00393DF7" w:rsidP="00393DF7">
      <w:pPr>
        <w:pStyle w:val="Ingetavstnd"/>
        <w:rPr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1"/>
        <w:gridCol w:w="7551"/>
      </w:tblGrid>
      <w:tr w:rsidR="00393DF7" w:rsidRPr="00E4782C" w:rsidTr="008C6D2D">
        <w:tc>
          <w:tcPr>
            <w:tcW w:w="152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"/>
            </w:tblGrid>
            <w:tr w:rsidR="00393DF7" w:rsidRPr="007D38B0" w:rsidTr="008C6D2D">
              <w:trPr>
                <w:trHeight w:val="239"/>
              </w:trPr>
              <w:tc>
                <w:tcPr>
                  <w:tcW w:w="0" w:type="auto"/>
                </w:tcPr>
                <w:p w:rsidR="00393DF7" w:rsidRPr="007D38B0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  <w:r w:rsidRPr="007D38B0">
                    <w:rPr>
                      <w:sz w:val="36"/>
                      <w:szCs w:val="36"/>
                    </w:rPr>
                    <w:t xml:space="preserve">Klass: </w:t>
                  </w:r>
                </w:p>
              </w:tc>
            </w:tr>
          </w:tbl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</w:tr>
    </w:tbl>
    <w:p w:rsidR="00393DF7" w:rsidRDefault="00393DF7" w:rsidP="00393DF7">
      <w:pPr>
        <w:pStyle w:val="Ingetavstnd"/>
      </w:pPr>
    </w:p>
    <w:p w:rsidR="00393DF7" w:rsidRPr="007D38B0" w:rsidRDefault="00393DF7" w:rsidP="00393DF7">
      <w:pPr>
        <w:pStyle w:val="Ingetavst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3DF7" w:rsidRPr="00E4782C" w:rsidTr="008C6D2D">
        <w:tc>
          <w:tcPr>
            <w:tcW w:w="921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7"/>
            </w:tblGrid>
            <w:tr w:rsidR="00393DF7" w:rsidRPr="007D38B0" w:rsidTr="008C6D2D">
              <w:trPr>
                <w:trHeight w:val="239"/>
              </w:trPr>
              <w:tc>
                <w:tcPr>
                  <w:tcW w:w="0" w:type="auto"/>
                </w:tcPr>
                <w:p w:rsidR="00393DF7" w:rsidRPr="007D38B0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  <w:r w:rsidRPr="007D38B0">
                    <w:rPr>
                      <w:sz w:val="36"/>
                      <w:szCs w:val="36"/>
                    </w:rPr>
                    <w:t>Orsak till ledighet:</w:t>
                  </w:r>
                </w:p>
                <w:p w:rsidR="00393DF7" w:rsidRPr="007D38B0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</w:p>
                <w:p w:rsidR="00393DF7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</w:p>
                <w:p w:rsidR="00393DF7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</w:p>
                <w:p w:rsidR="00393DF7" w:rsidRPr="007D38B0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</w:p>
                <w:p w:rsidR="00393DF7" w:rsidRPr="007D38B0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93DF7" w:rsidRPr="00E4782C" w:rsidRDefault="00393DF7" w:rsidP="00393DF7">
            <w:pPr>
              <w:pStyle w:val="Ingetavstnd"/>
            </w:pPr>
          </w:p>
        </w:tc>
      </w:tr>
    </w:tbl>
    <w:p w:rsidR="00393DF7" w:rsidRPr="00CC7B00" w:rsidRDefault="00393DF7" w:rsidP="00393DF7">
      <w:pPr>
        <w:pStyle w:val="Ingetavstnd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2835"/>
      </w:tblGrid>
      <w:tr w:rsidR="00393DF7" w:rsidRPr="00E4782C" w:rsidTr="008C6D2D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393DF7" w:rsidRPr="007D38B0" w:rsidTr="008C6D2D">
              <w:trPr>
                <w:trHeight w:val="239"/>
              </w:trPr>
              <w:tc>
                <w:tcPr>
                  <w:tcW w:w="2268" w:type="dxa"/>
                </w:tcPr>
                <w:p w:rsidR="00393DF7" w:rsidRPr="007D38B0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  <w:r w:rsidRPr="007D38B0">
                    <w:rPr>
                      <w:sz w:val="36"/>
                      <w:szCs w:val="36"/>
                    </w:rPr>
                    <w:t xml:space="preserve">Antal dagar: </w:t>
                  </w:r>
                </w:p>
              </w:tc>
            </w:tr>
          </w:tbl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1418" w:type="dxa"/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  <w:r w:rsidRPr="00E4782C">
              <w:rPr>
                <w:sz w:val="36"/>
                <w:szCs w:val="36"/>
              </w:rPr>
              <w:t>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</w:tr>
    </w:tbl>
    <w:p w:rsidR="00393DF7" w:rsidRPr="007D38B0" w:rsidRDefault="00393DF7" w:rsidP="00393DF7">
      <w:pPr>
        <w:pStyle w:val="Ingetavstnd"/>
      </w:pPr>
    </w:p>
    <w:p w:rsidR="00393DF7" w:rsidRPr="007D38B0" w:rsidRDefault="00393DF7" w:rsidP="00393DF7">
      <w:pPr>
        <w:pStyle w:val="Ingetavstnd"/>
      </w:pPr>
    </w:p>
    <w:p w:rsidR="00393DF7" w:rsidRDefault="00393DF7" w:rsidP="00393DF7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Ansökan lämnas till kursansvarig</w:t>
      </w:r>
      <w:r w:rsidRPr="007D38B0">
        <w:rPr>
          <w:sz w:val="36"/>
          <w:szCs w:val="36"/>
        </w:rPr>
        <w:t xml:space="preserve"> senast en vecka innan ledigheten.</w:t>
      </w:r>
    </w:p>
    <w:p w:rsidR="00393DF7" w:rsidRDefault="00393DF7" w:rsidP="00393DF7">
      <w:pPr>
        <w:pStyle w:val="Ingetavstnd"/>
        <w:rPr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332"/>
      </w:tblGrid>
      <w:tr w:rsidR="00393DF7" w:rsidRPr="00E4782C" w:rsidTr="008C6D2D">
        <w:tc>
          <w:tcPr>
            <w:tcW w:w="46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8"/>
            </w:tblGrid>
            <w:tr w:rsidR="00393DF7" w:rsidTr="008C6D2D">
              <w:trPr>
                <w:trHeight w:val="239"/>
              </w:trPr>
              <w:tc>
                <w:tcPr>
                  <w:tcW w:w="4298" w:type="dxa"/>
                </w:tcPr>
                <w:p w:rsidR="00393DF7" w:rsidRDefault="00393DF7" w:rsidP="00393DF7">
                  <w:pPr>
                    <w:pStyle w:val="Ingetavstnd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Kursdeltagare Underskrift </w:t>
                  </w:r>
                </w:p>
              </w:tc>
            </w:tr>
          </w:tbl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236" w:type="dxa"/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4332" w:type="dxa"/>
            <w:shd w:val="clear" w:color="auto" w:fill="auto"/>
          </w:tcPr>
          <w:p w:rsidR="00393DF7" w:rsidRPr="00E4782C" w:rsidRDefault="00393DF7" w:rsidP="00393DF7">
            <w:pPr>
              <w:pStyle w:val="Ingetavstnd"/>
              <w:rPr>
                <w:sz w:val="36"/>
                <w:szCs w:val="36"/>
              </w:rPr>
            </w:pPr>
            <w:r w:rsidRPr="00E4782C">
              <w:rPr>
                <w:sz w:val="36"/>
                <w:szCs w:val="36"/>
              </w:rPr>
              <w:t>Kursansvarig Underskrift</w:t>
            </w:r>
          </w:p>
        </w:tc>
      </w:tr>
      <w:tr w:rsidR="00393DF7" w:rsidRPr="00E4782C" w:rsidTr="008C6D2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  <w:p w:rsidR="00393DF7" w:rsidRPr="00E4782C" w:rsidRDefault="00393DF7" w:rsidP="00393DF7">
            <w:pPr>
              <w:pStyle w:val="Ingetavstnd"/>
            </w:pPr>
          </w:p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236" w:type="dxa"/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</w:tr>
    </w:tbl>
    <w:p w:rsidR="00393DF7" w:rsidRDefault="00393DF7" w:rsidP="00393DF7">
      <w:pPr>
        <w:pStyle w:val="Ingetavstnd"/>
      </w:pPr>
    </w:p>
    <w:p w:rsidR="00393DF7" w:rsidRDefault="00393DF7" w:rsidP="00393DF7">
      <w:pPr>
        <w:pStyle w:val="Ingetavstn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4"/>
        <w:gridCol w:w="5048"/>
      </w:tblGrid>
      <w:tr w:rsidR="00393DF7" w:rsidRPr="00E4782C" w:rsidTr="008C6D2D">
        <w:tc>
          <w:tcPr>
            <w:tcW w:w="4077" w:type="dxa"/>
            <w:shd w:val="clear" w:color="auto" w:fill="auto"/>
          </w:tcPr>
          <w:p w:rsidR="00393DF7" w:rsidRDefault="00393DF7" w:rsidP="00393DF7">
            <w:pPr>
              <w:pStyle w:val="Ingetavstnd"/>
            </w:pPr>
            <w:r w:rsidRPr="00E4782C">
              <w:rPr>
                <w:sz w:val="36"/>
                <w:szCs w:val="36"/>
              </w:rPr>
              <w:t xml:space="preserve">Beslut    </w:t>
            </w:r>
          </w:p>
        </w:tc>
        <w:tc>
          <w:tcPr>
            <w:tcW w:w="5135" w:type="dxa"/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</w:tr>
    </w:tbl>
    <w:p w:rsidR="00393DF7" w:rsidRDefault="00393DF7" w:rsidP="00393DF7">
      <w:pPr>
        <w:pStyle w:val="Ingetavstn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236"/>
        <w:gridCol w:w="1182"/>
        <w:gridCol w:w="425"/>
        <w:gridCol w:w="2725"/>
      </w:tblGrid>
      <w:tr w:rsidR="00393DF7" w:rsidRPr="00E4782C" w:rsidTr="008C6D2D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393DF7" w:rsidRDefault="00393DF7" w:rsidP="00393DF7">
            <w:pPr>
              <w:pStyle w:val="Ingetavstnd"/>
            </w:pPr>
            <w:r w:rsidRPr="00E4782C">
              <w:rPr>
                <w:sz w:val="36"/>
                <w:szCs w:val="36"/>
              </w:rPr>
              <w:t>Avslag: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  <w:r w:rsidRPr="00E4782C">
              <w:rPr>
                <w:sz w:val="36"/>
                <w:szCs w:val="36"/>
              </w:rPr>
              <w:t>Bifall: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393DF7" w:rsidRPr="00E4782C" w:rsidRDefault="00393DF7" w:rsidP="00393DF7">
            <w:pPr>
              <w:pStyle w:val="Ingetavstnd"/>
            </w:pPr>
          </w:p>
        </w:tc>
      </w:tr>
    </w:tbl>
    <w:p w:rsidR="00393DF7" w:rsidRDefault="00393DF7" w:rsidP="00393DF7">
      <w:pPr>
        <w:pStyle w:val="Ingetavstnd"/>
      </w:pPr>
    </w:p>
    <w:p w:rsidR="00393DF7" w:rsidRDefault="00393DF7" w:rsidP="00393DF7">
      <w:pPr>
        <w:pStyle w:val="Ingetavstnd"/>
      </w:pPr>
    </w:p>
    <w:p w:rsidR="00393DF7" w:rsidRPr="00CC7B00" w:rsidRDefault="00393DF7" w:rsidP="00393DF7">
      <w:pPr>
        <w:pStyle w:val="Ingetavstnd"/>
        <w:rPr>
          <w:sz w:val="36"/>
          <w:szCs w:val="36"/>
        </w:rPr>
      </w:pPr>
      <w:r w:rsidRPr="00CC7B00">
        <w:rPr>
          <w:sz w:val="36"/>
          <w:szCs w:val="36"/>
        </w:rPr>
        <w:t>Kursdeltagaren har e</w:t>
      </w:r>
      <w:r>
        <w:rPr>
          <w:sz w:val="36"/>
          <w:szCs w:val="36"/>
        </w:rPr>
        <w:t xml:space="preserve">tt eget ansvar för att hämta in </w:t>
      </w:r>
      <w:r w:rsidRPr="00CC7B00">
        <w:rPr>
          <w:sz w:val="36"/>
          <w:szCs w:val="36"/>
        </w:rPr>
        <w:t>förlorad studietid</w:t>
      </w:r>
      <w:r>
        <w:rPr>
          <w:sz w:val="36"/>
          <w:szCs w:val="36"/>
        </w:rPr>
        <w:t>.</w:t>
      </w:r>
    </w:p>
    <w:p w:rsidR="0029562E" w:rsidRDefault="0029562E" w:rsidP="00393DF7">
      <w:pPr>
        <w:pStyle w:val="Ingetavstnd"/>
      </w:pPr>
    </w:p>
    <w:sectPr w:rsidR="00295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C2" w:rsidRDefault="00171DC2" w:rsidP="00663CBB">
      <w:pPr>
        <w:spacing w:after="0" w:line="240" w:lineRule="auto"/>
      </w:pPr>
      <w:r>
        <w:separator/>
      </w:r>
    </w:p>
  </w:endnote>
  <w:endnote w:type="continuationSeparator" w:id="0">
    <w:p w:rsidR="00171DC2" w:rsidRDefault="00171DC2" w:rsidP="0066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C2" w:rsidRDefault="00171DC2" w:rsidP="00663CBB">
      <w:pPr>
        <w:spacing w:after="0" w:line="240" w:lineRule="auto"/>
      </w:pPr>
      <w:r>
        <w:separator/>
      </w:r>
    </w:p>
  </w:footnote>
  <w:footnote w:type="continuationSeparator" w:id="0">
    <w:p w:rsidR="00171DC2" w:rsidRDefault="00171DC2" w:rsidP="0066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BB" w:rsidRDefault="00663CBB" w:rsidP="00663CBB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>
          <wp:extent cx="1243563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ljeviken_PMS_370_286_cmyk transp h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66" cy="71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DF7">
      <w:tab/>
      <w:t>230905</w:t>
    </w:r>
    <w:r>
      <w:t>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B5D"/>
    <w:multiLevelType w:val="hybridMultilevel"/>
    <w:tmpl w:val="20C8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9"/>
    <w:rsid w:val="00171DC2"/>
    <w:rsid w:val="001F7759"/>
    <w:rsid w:val="0029562E"/>
    <w:rsid w:val="00393DF7"/>
    <w:rsid w:val="006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A535A"/>
  <w15:chartTrackingRefBased/>
  <w15:docId w15:val="{655040FF-F5F7-415F-B712-508EC9C1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CBB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66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CBB"/>
    <w:rPr>
      <w:rFonts w:ascii="Calibri" w:eastAsia="Calibri" w:hAnsi="Calibri" w:cs="Times New Roman"/>
    </w:rPr>
  </w:style>
  <w:style w:type="paragraph" w:customStyle="1" w:styleId="Default">
    <w:name w:val="Default"/>
    <w:rsid w:val="00393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Ingetavstnd">
    <w:name w:val="No Spacing"/>
    <w:uiPriority w:val="1"/>
    <w:qFormat/>
    <w:rsid w:val="00393D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Sandström</dc:creator>
  <cp:keywords/>
  <dc:description/>
  <cp:lastModifiedBy>Thorbjörn Bertilsson</cp:lastModifiedBy>
  <cp:revision>2</cp:revision>
  <dcterms:created xsi:type="dcterms:W3CDTF">2023-09-05T07:59:00Z</dcterms:created>
  <dcterms:modified xsi:type="dcterms:W3CDTF">2023-09-05T07:59:00Z</dcterms:modified>
</cp:coreProperties>
</file>