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7EC" w:rsidRPr="001D1102" w:rsidRDefault="00C637EC" w:rsidP="00C637EC">
      <w:pPr>
        <w:spacing w:line="240" w:lineRule="auto"/>
        <w:contextualSpacing/>
        <w:rPr>
          <w:rFonts w:cs="Arial"/>
          <w:b/>
          <w:sz w:val="24"/>
          <w:szCs w:val="24"/>
        </w:rPr>
      </w:pPr>
      <w:bookmarkStart w:id="0" w:name="_GoBack"/>
      <w:bookmarkEnd w:id="0"/>
      <w:r w:rsidRPr="001D1102">
        <w:rPr>
          <w:rFonts w:cs="Arial"/>
          <w:b/>
          <w:sz w:val="24"/>
          <w:szCs w:val="24"/>
        </w:rPr>
        <w:t>Studerandeinflytande</w:t>
      </w:r>
    </w:p>
    <w:p w:rsidR="00C637EC" w:rsidRDefault="00C637EC" w:rsidP="00C637EC">
      <w:pPr>
        <w:pStyle w:val="Normalweb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I folkhögskolans pedagogik är samtal och delaktighet viktiga utgångspunkter, och deltagarinflytande genomsyrar vår verksamhet på </w:t>
      </w:r>
      <w:proofErr w:type="spellStart"/>
      <w:r>
        <w:rPr>
          <w:rFonts w:ascii="Calibri" w:hAnsi="Calibri" w:cs="Calibri"/>
          <w:color w:val="000000"/>
        </w:rPr>
        <w:t>Valjeviken</w:t>
      </w:r>
      <w:proofErr w:type="spellEnd"/>
      <w:r>
        <w:rPr>
          <w:rFonts w:ascii="Calibri" w:hAnsi="Calibri" w:cs="Calibri"/>
          <w:color w:val="000000"/>
        </w:rPr>
        <w:t xml:space="preserve"> på en rad olika sätt.  </w:t>
      </w:r>
    </w:p>
    <w:p w:rsidR="00C637EC" w:rsidRDefault="00C637EC" w:rsidP="00C637EC">
      <w:pPr>
        <w:pStyle w:val="Normalweb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Här får allas tankar och erfarenhet stort utrymme - samtal, diskussioner och reflektioner är vanliga arbetsformer. Deltagarna bidrar aktivt med att utforma kurserna innehåll och form.  </w:t>
      </w:r>
    </w:p>
    <w:p w:rsidR="00C637EC" w:rsidRDefault="00C637EC" w:rsidP="00C637EC">
      <w:pPr>
        <w:pStyle w:val="Normalwebb"/>
        <w:shd w:val="clear" w:color="auto" w:fill="FFFFFF"/>
        <w:spacing w:before="0" w:beforeAutospacing="0" w:after="0" w:afterAutospacing="0"/>
      </w:pPr>
    </w:p>
    <w:p w:rsidR="00C637EC" w:rsidRDefault="00C637EC" w:rsidP="00C637EC">
      <w:pPr>
        <w:pStyle w:val="Normalweb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Klassråd genomförs regelbundet. Här finns möjlighet att diskutera frågor som rör studierna och utse representanter till kursråd, som hålls två gånger per termin. I kursrådet deltar, förutom klassrepresentanter, skolledning och annan skolpersonal. I </w:t>
      </w:r>
      <w:proofErr w:type="spellStart"/>
      <w:r>
        <w:rPr>
          <w:rFonts w:ascii="Calibri" w:hAnsi="Calibri" w:cs="Calibri"/>
          <w:color w:val="000000"/>
        </w:rPr>
        <w:t>Valjevikens</w:t>
      </w:r>
      <w:proofErr w:type="spellEnd"/>
      <w:r>
        <w:rPr>
          <w:rFonts w:ascii="Calibri" w:hAnsi="Calibri" w:cs="Calibri"/>
          <w:color w:val="000000"/>
        </w:rPr>
        <w:t xml:space="preserve"> styrelse finns också en studeranderepresentant.</w:t>
      </w:r>
    </w:p>
    <w:p w:rsidR="00C637EC" w:rsidRDefault="00C637EC" w:rsidP="00C637EC">
      <w:pPr>
        <w:pStyle w:val="Normalweb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 </w:t>
      </w:r>
    </w:p>
    <w:p w:rsidR="00C637EC" w:rsidRDefault="00C637EC" w:rsidP="00C637EC">
      <w:pPr>
        <w:pStyle w:val="Normalwebb"/>
        <w:shd w:val="clear" w:color="auto" w:fill="FFFFFF"/>
        <w:spacing w:before="0" w:beforeAutospacing="0" w:after="0" w:afterAutospacing="0"/>
      </w:pPr>
      <w:r>
        <w:rPr>
          <w:rFonts w:ascii="Calibri" w:hAnsi="Calibri" w:cs="Calibri"/>
          <w:color w:val="000000"/>
        </w:rPr>
        <w:t>Utvärdering av våra långa kurser görs en gång per termin, och övriga kurser utvärderas i samband med kursavslutning. Utvärderingarna är ett viktigt verktyg i vårt kvalitetsarbete. Vi uppmuntrar också våra deltagare att framföra synpunkter och lämna förbättringsförslag på verksamheten. </w:t>
      </w:r>
    </w:p>
    <w:p w:rsidR="002321AC" w:rsidRDefault="002321AC"/>
    <w:sectPr w:rsidR="00232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B9" w:rsidRDefault="001B17B9" w:rsidP="002B348D">
      <w:pPr>
        <w:spacing w:after="0" w:line="240" w:lineRule="auto"/>
      </w:pPr>
      <w:r>
        <w:separator/>
      </w:r>
    </w:p>
  </w:endnote>
  <w:endnote w:type="continuationSeparator" w:id="0">
    <w:p w:rsidR="001B17B9" w:rsidRDefault="001B17B9" w:rsidP="002B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8D" w:rsidRDefault="002B34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8D" w:rsidRDefault="002B348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8D" w:rsidRDefault="002B34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B9" w:rsidRDefault="001B17B9" w:rsidP="002B348D">
      <w:pPr>
        <w:spacing w:after="0" w:line="240" w:lineRule="auto"/>
      </w:pPr>
      <w:r>
        <w:separator/>
      </w:r>
    </w:p>
  </w:footnote>
  <w:footnote w:type="continuationSeparator" w:id="0">
    <w:p w:rsidR="001B17B9" w:rsidRDefault="001B17B9" w:rsidP="002B3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8D" w:rsidRDefault="002B34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8D" w:rsidRDefault="002B348D" w:rsidP="002B348D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>
          <wp:extent cx="1244600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>230320/ES</w:t>
    </w:r>
  </w:p>
  <w:p w:rsidR="002B348D" w:rsidRDefault="002B34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8D" w:rsidRDefault="002B348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350B3"/>
    <w:multiLevelType w:val="hybridMultilevel"/>
    <w:tmpl w:val="D1E492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EC"/>
    <w:rsid w:val="001B17B9"/>
    <w:rsid w:val="002321AC"/>
    <w:rsid w:val="002B348D"/>
    <w:rsid w:val="005C356A"/>
    <w:rsid w:val="00C637EC"/>
    <w:rsid w:val="00D15BBB"/>
    <w:rsid w:val="00EC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5CDFB"/>
  <w15:chartTrackingRefBased/>
  <w15:docId w15:val="{1E7B1531-F3AF-45F7-9ADD-7DF9B64F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7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637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B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B348D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2B3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B34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5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Flygare</dc:creator>
  <cp:keywords/>
  <dc:description/>
  <cp:lastModifiedBy>Daniel Blohm</cp:lastModifiedBy>
  <cp:revision>4</cp:revision>
  <dcterms:created xsi:type="dcterms:W3CDTF">2023-03-14T10:31:00Z</dcterms:created>
  <dcterms:modified xsi:type="dcterms:W3CDTF">2023-03-21T09:23:00Z</dcterms:modified>
</cp:coreProperties>
</file>