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B7" w:rsidRDefault="005B74B7" w:rsidP="005B74B7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OLE_LINK1"/>
      <w:r w:rsidRPr="001D1102">
        <w:rPr>
          <w:rFonts w:cs="Arial"/>
          <w:b/>
          <w:sz w:val="24"/>
          <w:szCs w:val="24"/>
        </w:rPr>
        <w:t>Om en kurs upphör eller ställs in</w:t>
      </w:r>
    </w:p>
    <w:p w:rsidR="00B92865" w:rsidRPr="001D1102" w:rsidRDefault="00B92865" w:rsidP="005B74B7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5B74B7" w:rsidRPr="001D1102" w:rsidRDefault="00B92865" w:rsidP="005B74B7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Antagen k</w:t>
      </w:r>
      <w:r w:rsidR="005B74B7" w:rsidRPr="001D1102">
        <w:rPr>
          <w:rFonts w:cs="Arial"/>
          <w:sz w:val="24"/>
          <w:szCs w:val="24"/>
        </w:rPr>
        <w:t>ursdeltagare ska meddelas minst 1 månad innan kursstart om det finns risk för att utlovad kurs inte kan genomföras.</w:t>
      </w:r>
    </w:p>
    <w:bookmarkEnd w:id="0"/>
    <w:p w:rsidR="002321AC" w:rsidRDefault="002321AC"/>
    <w:sectPr w:rsidR="00232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C9" w:rsidRDefault="004D05C9" w:rsidP="00E96238">
      <w:pPr>
        <w:spacing w:after="0" w:line="240" w:lineRule="auto"/>
      </w:pPr>
      <w:r>
        <w:separator/>
      </w:r>
    </w:p>
  </w:endnote>
  <w:endnote w:type="continuationSeparator" w:id="0">
    <w:p w:rsidR="004D05C9" w:rsidRDefault="004D05C9" w:rsidP="00E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Default="00E962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Default="00E962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Default="00E962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C9" w:rsidRDefault="004D05C9" w:rsidP="00E96238">
      <w:pPr>
        <w:spacing w:after="0" w:line="240" w:lineRule="auto"/>
      </w:pPr>
      <w:r>
        <w:separator/>
      </w:r>
    </w:p>
  </w:footnote>
  <w:footnote w:type="continuationSeparator" w:id="0">
    <w:p w:rsidR="004D05C9" w:rsidRDefault="004D05C9" w:rsidP="00E9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Default="00E962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Default="00E96238" w:rsidP="00E96238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4600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>230320/ES</w:t>
    </w:r>
    <w:bookmarkStart w:id="1" w:name="_GoBack"/>
    <w:bookmarkEnd w:id="1"/>
  </w:p>
  <w:p w:rsidR="00E96238" w:rsidRDefault="00E962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Default="00E962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B7"/>
    <w:rsid w:val="002321AC"/>
    <w:rsid w:val="004D05C9"/>
    <w:rsid w:val="005B74B7"/>
    <w:rsid w:val="00B92865"/>
    <w:rsid w:val="00E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241C"/>
  <w15:chartTrackingRefBased/>
  <w15:docId w15:val="{F1AEF0BC-15CD-4243-82DF-A48D7B54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623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9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6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3</cp:revision>
  <dcterms:created xsi:type="dcterms:W3CDTF">2023-03-14T14:04:00Z</dcterms:created>
  <dcterms:modified xsi:type="dcterms:W3CDTF">2023-03-21T09:21:00Z</dcterms:modified>
</cp:coreProperties>
</file>